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89FB" w14:textId="77777777" w:rsidR="00C561C4" w:rsidRPr="00C561C4" w:rsidRDefault="00C561C4" w:rsidP="00C561C4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C561C4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ANEXĂ</w:t>
      </w:r>
    </w:p>
    <w:p w14:paraId="48E9380D" w14:textId="77777777" w:rsidR="00C561C4" w:rsidRPr="00C561C4" w:rsidRDefault="00C561C4" w:rsidP="00C561C4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În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partea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1 </w:t>
      </w:r>
      <w:proofErr w:type="gram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a</w:t>
      </w:r>
      <w:proofErr w:type="gram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anexei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I la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Regulamentul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(CE) nr. 798/2008,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rubrica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referitoare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la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Ucraina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se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înlocuiește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cu </w:t>
      </w:r>
      <w:proofErr w:type="spellStart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>următorul</w:t>
      </w:r>
      <w:proofErr w:type="spellEnd"/>
      <w:r w:rsidRPr="00C561C4">
        <w:rPr>
          <w:rFonts w:ascii="inherit" w:eastAsia="Times New Roman" w:hAnsi="inherit" w:cs="Times New Roman"/>
          <w:color w:val="000000"/>
          <w:sz w:val="24"/>
          <w:szCs w:val="24"/>
        </w:rPr>
        <w:t xml:space="preserve"> text: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575"/>
        <w:gridCol w:w="1575"/>
        <w:gridCol w:w="970"/>
        <w:gridCol w:w="1257"/>
        <w:gridCol w:w="944"/>
        <w:gridCol w:w="1002"/>
        <w:gridCol w:w="1098"/>
        <w:gridCol w:w="1293"/>
        <w:gridCol w:w="1025"/>
        <w:gridCol w:w="1092"/>
      </w:tblGrid>
      <w:tr w:rsidR="00C561C4" w:rsidRPr="00C561C4" w14:paraId="78352DF8" w14:textId="77777777" w:rsidTr="00C561C4">
        <w:tc>
          <w:tcPr>
            <w:tcW w:w="1476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82AB5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Cod ISO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și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numele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țării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terțe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sau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al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teritoriului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B2F61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Codul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țării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terțe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, al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teritoriului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,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zonei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sau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compartimentului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57CF9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Descrierea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țării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terțe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, a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teritoriului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,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zonei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sau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compartimentului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8230A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Certificat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sanitar-veterinar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51484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Condiții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specifice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0FCA5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Condiții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specifice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926F9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Situația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supravegherii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gripei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aviare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900EA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Situația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vaccinării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împotriva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gripei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aviare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4DE69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Situația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combaterii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salmonelei</w:t>
            </w:r>
            <w:proofErr w:type="spellEnd"/>
          </w:p>
        </w:tc>
      </w:tr>
      <w:tr w:rsidR="00C561C4" w:rsidRPr="00C561C4" w14:paraId="1E2A8B40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7C67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5842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917A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5C352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Model(e)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2FE01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Garanții</w:t>
            </w:r>
            <w:proofErr w:type="spellEnd"/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suplimentare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71E57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3CF5C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Data de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închidere</w:t>
            </w:r>
            <w:proofErr w:type="spellEnd"/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701DE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 xml:space="preserve">Data de </w:t>
            </w:r>
            <w:proofErr w:type="spellStart"/>
            <w:r w:rsidRPr="00C561C4">
              <w:rPr>
                <w:rFonts w:ascii="inherit" w:eastAsia="Times New Roman" w:hAnsi="inherit" w:cs="Times New Roman"/>
                <w:b/>
                <w:bCs/>
              </w:rPr>
              <w:t>deschidere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F8ED2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DACA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62AE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</w:rPr>
            </w:pPr>
          </w:p>
        </w:tc>
      </w:tr>
      <w:tr w:rsidR="00C561C4" w:rsidRPr="00C561C4" w14:paraId="19C8885D" w14:textId="77777777" w:rsidTr="00C561C4">
        <w:tc>
          <w:tcPr>
            <w:tcW w:w="147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CC827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58F6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2</w:t>
            </w:r>
          </w:p>
        </w:tc>
        <w:tc>
          <w:tcPr>
            <w:tcW w:w="212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9235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3</w:t>
            </w: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1E7F9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4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D2ACC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5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D151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6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D7FB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6A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3A3EF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6B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C317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7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3D32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8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8859" w14:textId="77777777" w:rsidR="00C561C4" w:rsidRPr="00C561C4" w:rsidRDefault="00C561C4" w:rsidP="00C561C4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</w:rPr>
            </w:pPr>
            <w:r w:rsidRPr="00C561C4">
              <w:rPr>
                <w:rFonts w:ascii="inherit" w:eastAsia="Times New Roman" w:hAnsi="inherit" w:cs="Times New Roman"/>
                <w:b/>
                <w:bCs/>
              </w:rPr>
              <w:t>9</w:t>
            </w:r>
          </w:p>
        </w:tc>
      </w:tr>
      <w:tr w:rsidR="00C561C4" w:rsidRPr="00C561C4" w14:paraId="7576B9B8" w14:textId="77777777" w:rsidTr="00C561C4">
        <w:tc>
          <w:tcPr>
            <w:tcW w:w="1476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41CF2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„UA –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Ucraina</w:t>
            </w:r>
            <w:proofErr w:type="spellEnd"/>
          </w:p>
        </w:tc>
        <w:tc>
          <w:tcPr>
            <w:tcW w:w="212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73C7E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UA-0</w:t>
            </w:r>
          </w:p>
        </w:tc>
        <w:tc>
          <w:tcPr>
            <w:tcW w:w="212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879AD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</w:rPr>
              <w:t>Întreaga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țară</w:t>
            </w:r>
            <w:proofErr w:type="spellEnd"/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0BBC3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EP, E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0007A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F43F3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B664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7F080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0DA2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1BCFE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C3E8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29D68CAC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C68C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0C8B1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UA-1</w:t>
            </w: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0145A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</w:rPr>
              <w:t>Întregul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teritoriu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al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Ucrainei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cu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excepția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zonei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UA-2</w:t>
            </w: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9A9AB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WGM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EF164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753A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0FB2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ED84A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C444E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551BC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D5443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7A39A1E2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F5F8E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7F7C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49B07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C335D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POU, RAT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B25C4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4A5C5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8610B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F9AD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32A2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4048A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EDFB9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50D9521B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4479A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12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B9306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UA-2</w:t>
            </w:r>
          </w:p>
        </w:tc>
        <w:tc>
          <w:tcPr>
            <w:tcW w:w="212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409DE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Zona din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Ucraina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corespunzătoare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pentru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>:</w:t>
            </w: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B8ECD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1F969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9E7B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A542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A663C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C304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66BA3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C175E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01E4A554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B14C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18223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UA-2.1</w:t>
            </w: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A1DCF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Kherson Oblast </w:t>
            </w:r>
            <w:r w:rsidRPr="00C561C4">
              <w:rPr>
                <w:rFonts w:ascii="inherit" w:eastAsia="Times New Roman" w:hAnsi="inherit" w:cs="Times New Roman"/>
              </w:rPr>
              <w:lastRenderedPageBreak/>
              <w:t>(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regiunea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Cherson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>)</w:t>
            </w: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3E4E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lastRenderedPageBreak/>
              <w:t>WGM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10156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D39A0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892DA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30.11.2016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6AC54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7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martie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2020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E0B60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3B3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68E0F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6117AFBB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72CC1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CCC86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EE415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0C455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POU, RAT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8CE64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2A02E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7D3FD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30.11.2016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4B22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7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martie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2020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B0FFF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18FC3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51BC8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794C9582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7E3C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0B3D0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UA-2.2</w:t>
            </w: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F219B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Odessa Oblast (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regiunea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Odessa)</w:t>
            </w: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9187E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WGM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D63CD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9AFF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8F536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4.1.2017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0AE3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7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martie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2020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25A05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42417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981FD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7ECE53B0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08AD3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7806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60F0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29A1A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POU, RAT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E92CB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23D4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4AB1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4.1.2017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3780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7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martie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2020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1031E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152AB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D2983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4F953075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839E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F27D5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UA-2.3</w:t>
            </w: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7CB46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Chernivtsi Oblast (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regiunea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Cernăuți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>)</w:t>
            </w: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E45C6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WGM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794D2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5189A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9D64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4.1.2017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BF02C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7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martie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2020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9C8EF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E69E4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2D56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21586D1F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0C7DB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FDDBF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C347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23AEE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POU, RAT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BA8E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AB9A5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0DD28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4.1.2017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14F27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 xml:space="preserve">7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martie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2020”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5C51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05E67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25A20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00472BCA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FC87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9EB5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UA-2.4</w:t>
            </w:r>
          </w:p>
        </w:tc>
        <w:tc>
          <w:tcPr>
            <w:tcW w:w="2124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77386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</w:rPr>
              <w:t>Vinnytsia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Oblast (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regiune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),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Nemeriv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Raion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(district),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localități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6BC42F8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297B97E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B3DA23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Berezivka</w:t>
                  </w:r>
                  <w:proofErr w:type="spellEnd"/>
                </w:p>
              </w:tc>
            </w:tr>
          </w:tbl>
          <w:p w14:paraId="605F49F2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63F596D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2A4B0D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320FF7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Bratslav</w:t>
                  </w:r>
                  <w:proofErr w:type="spellEnd"/>
                </w:p>
              </w:tc>
            </w:tr>
          </w:tbl>
          <w:p w14:paraId="5FA9177D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1280"/>
            </w:tblGrid>
            <w:tr w:rsidR="00C561C4" w:rsidRPr="00C561C4" w14:paraId="2FA5DA4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4F6FEA2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93801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Budky</w:t>
                  </w:r>
                  <w:proofErr w:type="spellEnd"/>
                </w:p>
              </w:tc>
            </w:tr>
          </w:tbl>
          <w:p w14:paraId="08B3D387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69364AE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5C68D93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D322EB2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Bugakiv</w:t>
                  </w:r>
                  <w:proofErr w:type="spellEnd"/>
                </w:p>
              </w:tc>
            </w:tr>
          </w:tbl>
          <w:p w14:paraId="62E3D9B4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393521D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A23B62A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710590D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Chervone</w:t>
                  </w:r>
                  <w:proofErr w:type="spellEnd"/>
                </w:p>
              </w:tc>
            </w:tr>
          </w:tbl>
          <w:p w14:paraId="4660E278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49B902B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DDCDE81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50A43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Chukiv</w:t>
                  </w:r>
                  <w:proofErr w:type="spellEnd"/>
                </w:p>
              </w:tc>
            </w:tr>
          </w:tbl>
          <w:p w14:paraId="59AAD304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3C96476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96E2FCD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2C7BCD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Danylky</w:t>
                  </w:r>
                  <w:proofErr w:type="spellEnd"/>
                </w:p>
              </w:tc>
            </w:tr>
          </w:tbl>
          <w:p w14:paraId="6C3D4142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7630B5A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4FD65D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3862BE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Dovzhok</w:t>
                  </w:r>
                  <w:proofErr w:type="spellEnd"/>
                </w:p>
              </w:tc>
            </w:tr>
          </w:tbl>
          <w:p w14:paraId="45B52B45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68ECFD1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249D60C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A57E5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Horodnytsia</w:t>
                  </w:r>
                  <w:proofErr w:type="spellEnd"/>
                </w:p>
              </w:tc>
            </w:tr>
          </w:tbl>
          <w:p w14:paraId="66B53BD5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016EB2C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1C53F3B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17A702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Hrabovets</w:t>
                  </w:r>
                  <w:proofErr w:type="spellEnd"/>
                </w:p>
              </w:tc>
            </w:tr>
          </w:tbl>
          <w:p w14:paraId="0ECD0E81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523E34A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BB223A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0EE39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Hranitne</w:t>
                  </w:r>
                  <w:proofErr w:type="spellEnd"/>
                </w:p>
              </w:tc>
            </w:tr>
          </w:tbl>
          <w:p w14:paraId="3777D7B8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16155AE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B9B85E3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6C195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Karolina</w:t>
                  </w:r>
                </w:p>
              </w:tc>
            </w:tr>
          </w:tbl>
          <w:p w14:paraId="4C4D1527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143A74A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4314CB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258D043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Korovayna</w:t>
                  </w:r>
                  <w:proofErr w:type="spellEnd"/>
                </w:p>
              </w:tc>
            </w:tr>
          </w:tbl>
          <w:p w14:paraId="2199199C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3D50B67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978365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3C951B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Korzhiv</w:t>
                  </w:r>
                  <w:proofErr w:type="spellEnd"/>
                </w:p>
              </w:tc>
            </w:tr>
          </w:tbl>
          <w:p w14:paraId="5C74DD07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0100082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A5041AB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3F3F4B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Korzhivka</w:t>
                  </w:r>
                  <w:proofErr w:type="spellEnd"/>
                </w:p>
              </w:tc>
            </w:tr>
          </w:tbl>
          <w:p w14:paraId="794529FC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5B95FA8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D68B1BD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779B84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Kryklivtsi</w:t>
                  </w:r>
                  <w:proofErr w:type="spellEnd"/>
                </w:p>
              </w:tc>
            </w:tr>
          </w:tbl>
          <w:p w14:paraId="23B91C9C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1E2CEF6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F8B410D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4B41EC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Maryanivka</w:t>
                  </w:r>
                  <w:proofErr w:type="spellEnd"/>
                </w:p>
              </w:tc>
            </w:tr>
          </w:tbl>
          <w:p w14:paraId="3CE8EEDA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388E7E0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F1FF005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747CCF5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Melnykivtsi</w:t>
                  </w:r>
                  <w:proofErr w:type="spellEnd"/>
                </w:p>
              </w:tc>
            </w:tr>
          </w:tbl>
          <w:p w14:paraId="4D851CF8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4CAC856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6B534CF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B78D1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Monastyrok</w:t>
                  </w:r>
                  <w:proofErr w:type="spellEnd"/>
                </w:p>
              </w:tc>
            </w:tr>
          </w:tbl>
          <w:p w14:paraId="1187409A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1284"/>
            </w:tblGrid>
            <w:tr w:rsidR="00C561C4" w:rsidRPr="00C561C4" w14:paraId="2C7F510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CC6088C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42A9F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Monastyrske</w:t>
                  </w:r>
                  <w:proofErr w:type="spellEnd"/>
                </w:p>
              </w:tc>
            </w:tr>
          </w:tbl>
          <w:p w14:paraId="2B5473C1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7284C41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1E9706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8A0F9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Orașul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Nemyriv</w:t>
                  </w:r>
                  <w:proofErr w:type="spellEnd"/>
                </w:p>
              </w:tc>
            </w:tr>
          </w:tbl>
          <w:p w14:paraId="6A643F1C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69507B1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2D60664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7BFEF6A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Novi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Obyhody</w:t>
                  </w:r>
                  <w:proofErr w:type="spellEnd"/>
                </w:p>
              </w:tc>
            </w:tr>
          </w:tbl>
          <w:p w14:paraId="4F8FFDEC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76C2FFB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20D204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9BF99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Ostapkivtsi</w:t>
                  </w:r>
                  <w:proofErr w:type="spellEnd"/>
                </w:p>
              </w:tc>
            </w:tr>
          </w:tbl>
          <w:p w14:paraId="31D975A9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278"/>
            </w:tblGrid>
            <w:tr w:rsidR="00C561C4" w:rsidRPr="00C561C4" w14:paraId="0D9EA62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E83AE3B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C0057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Ozero</w:t>
                  </w:r>
                  <w:proofErr w:type="spellEnd"/>
                </w:p>
              </w:tc>
            </w:tr>
          </w:tbl>
          <w:p w14:paraId="1A584284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289"/>
            </w:tblGrid>
            <w:tr w:rsidR="00C561C4" w:rsidRPr="00C561C4" w14:paraId="66AD7AD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6FC857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098F2F5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Perepelychcha</w:t>
                  </w:r>
                  <w:proofErr w:type="spellEnd"/>
                </w:p>
              </w:tc>
            </w:tr>
          </w:tbl>
          <w:p w14:paraId="284E8224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4762810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6E3787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F9161D2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Rachky</w:t>
                  </w:r>
                  <w:proofErr w:type="spellEnd"/>
                </w:p>
              </w:tc>
            </w:tr>
          </w:tbl>
          <w:p w14:paraId="28FD4EFA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3DE3464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8CB875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313E920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Salyntsi</w:t>
                  </w:r>
                  <w:proofErr w:type="spellEnd"/>
                </w:p>
              </w:tc>
            </w:tr>
          </w:tbl>
          <w:p w14:paraId="530B9025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590ADE2F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DA5B56D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92E1C91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Samchyntsi</w:t>
                  </w:r>
                  <w:proofErr w:type="spellEnd"/>
                </w:p>
              </w:tc>
            </w:tr>
          </w:tbl>
          <w:p w14:paraId="10FAA66A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18DDBC9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ACEF53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0A22E7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Sazhky</w:t>
                  </w:r>
                  <w:proofErr w:type="spellEnd"/>
                </w:p>
              </w:tc>
            </w:tr>
          </w:tbl>
          <w:p w14:paraId="0D989E3D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1D20FF9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2FB322C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9C09BAC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Selevintsi</w:t>
                  </w:r>
                  <w:proofErr w:type="spellEnd"/>
                </w:p>
              </w:tc>
            </w:tr>
          </w:tbl>
          <w:p w14:paraId="15F9D8C3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22B8A589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CFD7E51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E3BC3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Sholudky</w:t>
                  </w:r>
                  <w:proofErr w:type="spellEnd"/>
                </w:p>
              </w:tc>
            </w:tr>
          </w:tbl>
          <w:p w14:paraId="20B32F8B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714919C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533B8DF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C48008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Slobidka</w:t>
                  </w:r>
                  <w:proofErr w:type="spellEnd"/>
                </w:p>
              </w:tc>
            </w:tr>
          </w:tbl>
          <w:p w14:paraId="1C6DCB5F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5EC2621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B1FAF4A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947110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Sorokoduby</w:t>
                  </w:r>
                  <w:proofErr w:type="spellEnd"/>
                </w:p>
              </w:tc>
            </w:tr>
          </w:tbl>
          <w:p w14:paraId="62398F5A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1296"/>
            </w:tblGrid>
            <w:tr w:rsidR="00C561C4" w:rsidRPr="00C561C4" w14:paraId="21DCAF9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53D53B9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CC1CCDB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Sorokotiazhyntsi</w:t>
                  </w:r>
                  <w:proofErr w:type="spellEnd"/>
                </w:p>
              </w:tc>
            </w:tr>
          </w:tbl>
          <w:p w14:paraId="2A484EDB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0DC19BA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305E0BB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38B301E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Velyka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Bushynka</w:t>
                  </w:r>
                  <w:proofErr w:type="spellEnd"/>
                </w:p>
              </w:tc>
            </w:tr>
          </w:tbl>
          <w:p w14:paraId="577C5A2F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6B32C7D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89CB017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1C353B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Vovchok</w:t>
                  </w:r>
                  <w:proofErr w:type="spellEnd"/>
                </w:p>
              </w:tc>
            </w:tr>
          </w:tbl>
          <w:p w14:paraId="162A424E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788A192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E3E55B8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6B5433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Vyhnanka</w:t>
                  </w:r>
                  <w:proofErr w:type="spellEnd"/>
                </w:p>
              </w:tc>
            </w:tr>
          </w:tbl>
          <w:p w14:paraId="64F37A81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1640A38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BAF8D9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8D7B4D1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Yosypenky</w:t>
                  </w:r>
                  <w:proofErr w:type="spellEnd"/>
                </w:p>
              </w:tc>
            </w:tr>
          </w:tbl>
          <w:p w14:paraId="48CF01BC" w14:textId="77777777" w:rsidR="00C561C4" w:rsidRPr="00C561C4" w:rsidRDefault="00C561C4" w:rsidP="00C561C4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282"/>
            </w:tblGrid>
            <w:tr w:rsidR="00C561C4" w:rsidRPr="00C561C4" w14:paraId="553FA32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88254E6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AFFDFF5" w14:textId="77777777" w:rsidR="00C561C4" w:rsidRPr="00C561C4" w:rsidRDefault="00C561C4" w:rsidP="00C561C4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Satul</w:t>
                  </w:r>
                  <w:proofErr w:type="spellEnd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61C4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Zarudyntsi</w:t>
                  </w:r>
                  <w:proofErr w:type="spellEnd"/>
                </w:p>
              </w:tc>
            </w:tr>
          </w:tbl>
          <w:p w14:paraId="0561FCC3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proofErr w:type="spellStart"/>
            <w:r w:rsidRPr="00C561C4">
              <w:rPr>
                <w:rFonts w:ascii="inherit" w:eastAsia="Times New Roman" w:hAnsi="inherit" w:cs="Times New Roman"/>
              </w:rPr>
              <w:t>Satul</w:t>
            </w:r>
            <w:proofErr w:type="spellEnd"/>
            <w:r w:rsidRPr="00C561C4">
              <w:rPr>
                <w:rFonts w:ascii="inherit" w:eastAsia="Times New Roman" w:hAnsi="inherit" w:cs="Times New Roman"/>
              </w:rPr>
              <w:t xml:space="preserve"> </w:t>
            </w:r>
            <w:proofErr w:type="spellStart"/>
            <w:r w:rsidRPr="00C561C4">
              <w:rPr>
                <w:rFonts w:ascii="inherit" w:eastAsia="Times New Roman" w:hAnsi="inherit" w:cs="Times New Roman"/>
              </w:rPr>
              <w:t>Zelenianka</w:t>
            </w:r>
            <w:proofErr w:type="spellEnd"/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A7B2A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lastRenderedPageBreak/>
              <w:t>WGM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C82F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38951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7C4E4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19.1.2020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917DA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4C270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42BAA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BDE97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561C4" w:rsidRPr="00C561C4" w14:paraId="6BBA1847" w14:textId="77777777" w:rsidTr="00C561C4"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8B45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BA53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6C55E" w14:textId="77777777" w:rsidR="00C561C4" w:rsidRPr="00C561C4" w:rsidRDefault="00C561C4" w:rsidP="00C561C4">
            <w:pPr>
              <w:spacing w:after="300" w:line="240" w:lineRule="auto"/>
              <w:rPr>
                <w:rFonts w:ascii="inherit" w:eastAsia="Times New Roman" w:hAnsi="inherit" w:cs="Times New Roman"/>
              </w:rPr>
            </w:pPr>
          </w:p>
        </w:tc>
        <w:tc>
          <w:tcPr>
            <w:tcW w:w="128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E5800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POU, RAT</w:t>
            </w:r>
          </w:p>
        </w:tc>
        <w:tc>
          <w:tcPr>
            <w:tcW w:w="165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E252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15A67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P2</w:t>
            </w:r>
          </w:p>
        </w:tc>
        <w:tc>
          <w:tcPr>
            <w:tcW w:w="130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5E981" w14:textId="77777777" w:rsidR="00C561C4" w:rsidRPr="00C561C4" w:rsidRDefault="00C561C4" w:rsidP="00C561C4">
            <w:pPr>
              <w:spacing w:before="60" w:after="60" w:line="240" w:lineRule="auto"/>
              <w:rPr>
                <w:rFonts w:ascii="inherit" w:eastAsia="Times New Roman" w:hAnsi="inherit" w:cs="Times New Roman"/>
              </w:rPr>
            </w:pPr>
            <w:r w:rsidRPr="00C561C4">
              <w:rPr>
                <w:rFonts w:ascii="inherit" w:eastAsia="Times New Roman" w:hAnsi="inherit" w:cs="Times New Roman"/>
              </w:rPr>
              <w:t>19.1.2020</w:t>
            </w:r>
          </w:p>
        </w:tc>
        <w:tc>
          <w:tcPr>
            <w:tcW w:w="14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A34D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4859B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673D5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9B20" w14:textId="77777777" w:rsidR="00C561C4" w:rsidRPr="00C561C4" w:rsidRDefault="00C561C4" w:rsidP="00C561C4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561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14:paraId="15470AA0" w14:textId="77777777" w:rsidR="00BF2239" w:rsidRDefault="00BF2239">
      <w:bookmarkStart w:id="0" w:name="_GoBack"/>
      <w:bookmarkEnd w:id="0"/>
    </w:p>
    <w:sectPr w:rsidR="00BF2239" w:rsidSect="00C56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7B"/>
    <w:rsid w:val="006E077B"/>
    <w:rsid w:val="00BF2239"/>
    <w:rsid w:val="00C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8F973-15FF-42D8-927E-A4A1BBEC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krmadmin</dc:creator>
  <cp:keywords/>
  <dc:description/>
  <cp:lastModifiedBy>krmadmin</cp:lastModifiedBy>
  <cp:revision>2</cp:revision>
  <dcterms:created xsi:type="dcterms:W3CDTF">2020-03-05T11:54:00Z</dcterms:created>
  <dcterms:modified xsi:type="dcterms:W3CDTF">2020-03-05T11:55:00Z</dcterms:modified>
</cp:coreProperties>
</file>